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0442B" w14:textId="74601940" w:rsidR="00381E02" w:rsidRDefault="00381E02" w:rsidP="00381E02">
      <w:pPr>
        <w:jc w:val="center"/>
        <w:rPr>
          <w:rFonts w:ascii="Times" w:eastAsia="Times New Roman" w:hAnsi="Times" w:cs="Times New Roman"/>
          <w:b/>
          <w:sz w:val="32"/>
          <w:szCs w:val="32"/>
          <w:u w:val="single"/>
        </w:rPr>
      </w:pPr>
      <w:r>
        <w:rPr>
          <w:rFonts w:ascii="Times" w:eastAsia="Times New Roman" w:hAnsi="Times" w:cs="Times New Roman"/>
          <w:b/>
          <w:sz w:val="32"/>
          <w:szCs w:val="32"/>
          <w:u w:val="single"/>
        </w:rPr>
        <w:t>Registration Deadline</w:t>
      </w:r>
      <w:r w:rsidRPr="00A93AB6">
        <w:rPr>
          <w:rFonts w:ascii="Times" w:eastAsia="Times New Roman" w:hAnsi="Times" w:cs="Times New Roman"/>
          <w:b/>
          <w:sz w:val="32"/>
          <w:szCs w:val="32"/>
          <w:u w:val="single"/>
        </w:rPr>
        <w:t>s</w:t>
      </w:r>
    </w:p>
    <w:p w14:paraId="0D541737" w14:textId="77777777" w:rsidR="00381E02" w:rsidRDefault="00381E02" w:rsidP="00381E02">
      <w:pPr>
        <w:jc w:val="center"/>
        <w:rPr>
          <w:rFonts w:ascii="Times" w:eastAsia="Times New Roman" w:hAnsi="Times" w:cs="Times New Roman"/>
          <w:b/>
          <w:sz w:val="32"/>
          <w:szCs w:val="32"/>
          <w:u w:val="single"/>
        </w:rPr>
      </w:pPr>
    </w:p>
    <w:p w14:paraId="6426B954" w14:textId="2E9D7E9D" w:rsidR="00381E02" w:rsidRPr="00084721" w:rsidRDefault="00381E02" w:rsidP="00381E02">
      <w:r>
        <w:rPr>
          <w:b/>
        </w:rPr>
        <w:t xml:space="preserve">Incoming Leader Training – August </w:t>
      </w:r>
      <w:r w:rsidR="00572346" w:rsidRPr="00F75122">
        <w:rPr>
          <w:b/>
        </w:rPr>
        <w:t>201</w:t>
      </w:r>
      <w:r w:rsidR="001B4238">
        <w:rPr>
          <w:b/>
        </w:rPr>
        <w:t>9</w:t>
      </w:r>
      <w:r w:rsidR="006A14DD">
        <w:t xml:space="preserve"> Wednesday, July 31</w:t>
      </w:r>
      <w:r w:rsidR="006E4DE3">
        <w:t xml:space="preserve"> </w:t>
      </w:r>
      <w:r>
        <w:t xml:space="preserve">at </w:t>
      </w:r>
      <w:r w:rsidR="000B209C">
        <w:t>11:59 PM</w:t>
      </w:r>
    </w:p>
    <w:p w14:paraId="3CA0C7BF" w14:textId="77777777" w:rsidR="00381E02" w:rsidRPr="00F75122" w:rsidRDefault="00381E02" w:rsidP="00381E02"/>
    <w:p w14:paraId="7F1BCA5E" w14:textId="4295F3CB" w:rsidR="00381E02" w:rsidRPr="00C94F9D" w:rsidRDefault="00381E02" w:rsidP="00381E02">
      <w:pPr>
        <w:rPr>
          <w:rFonts w:ascii="Times" w:eastAsia="Times New Roman" w:hAnsi="Times" w:cs="Times New Roman"/>
          <w:sz w:val="20"/>
          <w:szCs w:val="20"/>
        </w:rPr>
      </w:pPr>
      <w:r w:rsidRPr="00C94F9D">
        <w:rPr>
          <w:b/>
        </w:rPr>
        <w:t xml:space="preserve">SLC – September </w:t>
      </w:r>
      <w:r w:rsidR="00572346" w:rsidRPr="00C94F9D">
        <w:rPr>
          <w:b/>
        </w:rPr>
        <w:t>201</w:t>
      </w:r>
      <w:r w:rsidR="006A14DD">
        <w:rPr>
          <w:b/>
        </w:rPr>
        <w:t>9</w:t>
      </w:r>
      <w:r w:rsidR="00572346" w:rsidRPr="00C94F9D">
        <w:t xml:space="preserve"> </w:t>
      </w:r>
      <w:r w:rsidR="006A14DD">
        <w:t>Tuesday, August 20</w:t>
      </w:r>
      <w:r w:rsidR="000B209C">
        <w:t xml:space="preserve"> at 11:59 PM</w:t>
      </w:r>
    </w:p>
    <w:p w14:paraId="682F6C23" w14:textId="77777777" w:rsidR="00381E02" w:rsidRPr="0051658E" w:rsidRDefault="00381E02" w:rsidP="00381E02">
      <w:pPr>
        <w:rPr>
          <w:highlight w:val="yellow"/>
        </w:rPr>
      </w:pPr>
    </w:p>
    <w:p w14:paraId="7E545B72" w14:textId="47C8ECF6" w:rsidR="00381E02" w:rsidRPr="003F6CBB" w:rsidRDefault="00381E02" w:rsidP="00381E02">
      <w:r w:rsidRPr="003F6CBB">
        <w:rPr>
          <w:b/>
        </w:rPr>
        <w:t xml:space="preserve">MNSLS – October </w:t>
      </w:r>
      <w:r w:rsidR="00572346" w:rsidRPr="003F6CBB">
        <w:rPr>
          <w:b/>
        </w:rPr>
        <w:t>201</w:t>
      </w:r>
      <w:r w:rsidR="006A14DD">
        <w:rPr>
          <w:b/>
        </w:rPr>
        <w:t>9</w:t>
      </w:r>
      <w:r w:rsidR="00572346" w:rsidRPr="003F6CBB">
        <w:t xml:space="preserve"> </w:t>
      </w:r>
      <w:r w:rsidR="006E4DE3" w:rsidRPr="003F6CBB">
        <w:t>Tuesday</w:t>
      </w:r>
      <w:r w:rsidRPr="003F6CBB">
        <w:t xml:space="preserve">, September </w:t>
      </w:r>
      <w:r w:rsidR="006A14DD">
        <w:t>24</w:t>
      </w:r>
      <w:r w:rsidR="000B209C">
        <w:t xml:space="preserve"> at 11:59 PM</w:t>
      </w:r>
    </w:p>
    <w:p w14:paraId="0BB7292B" w14:textId="77777777" w:rsidR="000A55E5" w:rsidRPr="0051658E" w:rsidRDefault="000A55E5" w:rsidP="00381E02">
      <w:pPr>
        <w:rPr>
          <w:highlight w:val="yellow"/>
        </w:rPr>
      </w:pPr>
    </w:p>
    <w:p w14:paraId="0CB2FE09" w14:textId="116A9C0F" w:rsidR="000A55E5" w:rsidRPr="00BC23FB" w:rsidRDefault="000A55E5" w:rsidP="00381E02">
      <w:r w:rsidRPr="00BC23FB">
        <w:rPr>
          <w:b/>
        </w:rPr>
        <w:t xml:space="preserve">Northern </w:t>
      </w:r>
      <w:proofErr w:type="spellStart"/>
      <w:r w:rsidRPr="00BC23FB">
        <w:rPr>
          <w:b/>
        </w:rPr>
        <w:t>Reg</w:t>
      </w:r>
      <w:proofErr w:type="spellEnd"/>
      <w:r w:rsidRPr="00BC23FB">
        <w:rPr>
          <w:b/>
        </w:rPr>
        <w:t xml:space="preserve"> Meeting – November 201</w:t>
      </w:r>
      <w:r w:rsidR="006A14DD">
        <w:rPr>
          <w:b/>
        </w:rPr>
        <w:t>9</w:t>
      </w:r>
      <w:r w:rsidRPr="00BC23FB">
        <w:rPr>
          <w:b/>
        </w:rPr>
        <w:t xml:space="preserve"> </w:t>
      </w:r>
      <w:r w:rsidR="006A14DD">
        <w:t>Tuesday, November 12</w:t>
      </w:r>
      <w:r w:rsidR="000B209C">
        <w:t xml:space="preserve"> at 11:59 PM</w:t>
      </w:r>
    </w:p>
    <w:p w14:paraId="5F1003AA" w14:textId="77777777" w:rsidR="000A55E5" w:rsidRPr="00BC23FB" w:rsidRDefault="000A55E5" w:rsidP="00381E02"/>
    <w:p w14:paraId="04697491" w14:textId="0B0BBE70" w:rsidR="000A55E5" w:rsidRPr="00BC23FB" w:rsidRDefault="000A55E5" w:rsidP="00381E02">
      <w:r w:rsidRPr="00BC23FB">
        <w:rPr>
          <w:b/>
        </w:rPr>
        <w:t xml:space="preserve">Southern </w:t>
      </w:r>
      <w:proofErr w:type="spellStart"/>
      <w:r w:rsidRPr="00BC23FB">
        <w:rPr>
          <w:b/>
        </w:rPr>
        <w:t>Reg</w:t>
      </w:r>
      <w:proofErr w:type="spellEnd"/>
      <w:r w:rsidRPr="00BC23FB">
        <w:rPr>
          <w:b/>
        </w:rPr>
        <w:t xml:space="preserve"> Meeting – November 201</w:t>
      </w:r>
      <w:r w:rsidR="006A14DD">
        <w:rPr>
          <w:b/>
        </w:rPr>
        <w:t>9</w:t>
      </w:r>
      <w:r w:rsidRPr="00BC23FB">
        <w:rPr>
          <w:b/>
        </w:rPr>
        <w:t xml:space="preserve"> </w:t>
      </w:r>
      <w:r w:rsidR="006A14DD">
        <w:t>Tuesday, November 19</w:t>
      </w:r>
      <w:r w:rsidR="000B209C">
        <w:t xml:space="preserve"> at 11:59 PM</w:t>
      </w:r>
    </w:p>
    <w:p w14:paraId="70083775" w14:textId="77777777" w:rsidR="000A55E5" w:rsidRPr="00BC23FB" w:rsidRDefault="000A55E5" w:rsidP="00381E02"/>
    <w:p w14:paraId="0644838F" w14:textId="49121F5C" w:rsidR="000A55E5" w:rsidRPr="000A55E5" w:rsidRDefault="000A55E5" w:rsidP="00381E02">
      <w:r w:rsidRPr="00BC23FB">
        <w:rPr>
          <w:b/>
        </w:rPr>
        <w:t xml:space="preserve">Metro </w:t>
      </w:r>
      <w:proofErr w:type="spellStart"/>
      <w:r w:rsidRPr="00BC23FB">
        <w:rPr>
          <w:b/>
        </w:rPr>
        <w:t>Reg</w:t>
      </w:r>
      <w:proofErr w:type="spellEnd"/>
      <w:r w:rsidRPr="00BC23FB">
        <w:rPr>
          <w:b/>
        </w:rPr>
        <w:t xml:space="preserve"> Meeting – </w:t>
      </w:r>
      <w:r w:rsidR="00F534DA" w:rsidRPr="00BC23FB">
        <w:rPr>
          <w:b/>
        </w:rPr>
        <w:t>December</w:t>
      </w:r>
      <w:r w:rsidRPr="00BC23FB">
        <w:rPr>
          <w:b/>
        </w:rPr>
        <w:t xml:space="preserve"> 201</w:t>
      </w:r>
      <w:r w:rsidR="006A14DD">
        <w:rPr>
          <w:b/>
        </w:rPr>
        <w:t>9</w:t>
      </w:r>
      <w:r w:rsidRPr="00BC23FB">
        <w:rPr>
          <w:b/>
        </w:rPr>
        <w:t xml:space="preserve"> </w:t>
      </w:r>
      <w:r w:rsidR="006A14DD">
        <w:t>Tuesday, December 3</w:t>
      </w:r>
      <w:r w:rsidR="000B209C">
        <w:t xml:space="preserve"> at 11:59 PM</w:t>
      </w:r>
    </w:p>
    <w:p w14:paraId="0545115D" w14:textId="77777777" w:rsidR="00381E02" w:rsidRPr="00F75122" w:rsidRDefault="00381E02" w:rsidP="00381E02"/>
    <w:p w14:paraId="45B7D475" w14:textId="59217A0C" w:rsidR="00381E02" w:rsidRPr="00F75122" w:rsidRDefault="00381E02" w:rsidP="00381E02">
      <w:r w:rsidRPr="00F75122">
        <w:rPr>
          <w:b/>
        </w:rPr>
        <w:t>SLC – Jan</w:t>
      </w:r>
      <w:r>
        <w:rPr>
          <w:b/>
        </w:rPr>
        <w:t>uary</w:t>
      </w:r>
      <w:r w:rsidRPr="00F75122">
        <w:rPr>
          <w:b/>
        </w:rPr>
        <w:t xml:space="preserve"> </w:t>
      </w:r>
      <w:r w:rsidR="006A14DD">
        <w:rPr>
          <w:b/>
        </w:rPr>
        <w:t>2020</w:t>
      </w:r>
      <w:r w:rsidR="00572346">
        <w:rPr>
          <w:b/>
        </w:rPr>
        <w:t xml:space="preserve"> </w:t>
      </w:r>
      <w:r w:rsidR="006E4DE3">
        <w:t>Tuesday</w:t>
      </w:r>
      <w:r w:rsidRPr="000904C9">
        <w:t>,</w:t>
      </w:r>
      <w:r>
        <w:t xml:space="preserve"> December </w:t>
      </w:r>
      <w:r w:rsidR="006E4DE3">
        <w:t>1</w:t>
      </w:r>
      <w:r w:rsidR="006A14DD">
        <w:t>0</w:t>
      </w:r>
      <w:r w:rsidR="000B209C">
        <w:t xml:space="preserve"> at 11:59 PM</w:t>
      </w:r>
    </w:p>
    <w:p w14:paraId="385E64C5" w14:textId="77777777" w:rsidR="00381E02" w:rsidRPr="00F75122" w:rsidRDefault="00381E02" w:rsidP="00381E02"/>
    <w:p w14:paraId="184CB25C" w14:textId="72DB2A26" w:rsidR="00381E02" w:rsidRPr="00FC510E" w:rsidRDefault="00381E02" w:rsidP="00381E02">
      <w:r w:rsidRPr="00FC510E">
        <w:rPr>
          <w:b/>
        </w:rPr>
        <w:t xml:space="preserve">Advocacy Day - Feb </w:t>
      </w:r>
      <w:r w:rsidR="006A14DD">
        <w:rPr>
          <w:b/>
        </w:rPr>
        <w:t>2020</w:t>
      </w:r>
      <w:r w:rsidR="00572346" w:rsidRPr="00FC510E">
        <w:rPr>
          <w:b/>
        </w:rPr>
        <w:t xml:space="preserve"> </w:t>
      </w:r>
      <w:r w:rsidR="006A14DD">
        <w:t>Thursday, January 16</w:t>
      </w:r>
      <w:r w:rsidR="00840267">
        <w:t xml:space="preserve"> at 11:59 PM</w:t>
      </w:r>
    </w:p>
    <w:p w14:paraId="51633043" w14:textId="77777777" w:rsidR="00381E02" w:rsidRPr="00FC510E" w:rsidRDefault="00381E02" w:rsidP="00381E02"/>
    <w:p w14:paraId="653F670F" w14:textId="1A79C90E" w:rsidR="00381E02" w:rsidRPr="00FC510E" w:rsidRDefault="00381E02" w:rsidP="00381E02">
      <w:r w:rsidRPr="00FC510E">
        <w:rPr>
          <w:b/>
        </w:rPr>
        <w:t xml:space="preserve">D.C. Summit – March </w:t>
      </w:r>
      <w:r w:rsidR="006A14DD">
        <w:rPr>
          <w:b/>
        </w:rPr>
        <w:t>2020</w:t>
      </w:r>
      <w:r w:rsidR="00572346" w:rsidRPr="00FC510E">
        <w:rPr>
          <w:b/>
        </w:rPr>
        <w:t xml:space="preserve"> </w:t>
      </w:r>
      <w:r w:rsidR="00840267">
        <w:t xml:space="preserve">Friday, </w:t>
      </w:r>
      <w:r w:rsidR="006A14DD">
        <w:t>January 31</w:t>
      </w:r>
      <w:r w:rsidR="00840267">
        <w:t xml:space="preserve"> at 11:59 PM</w:t>
      </w:r>
    </w:p>
    <w:p w14:paraId="4C6199CB" w14:textId="77777777" w:rsidR="00381E02" w:rsidRPr="0051658E" w:rsidRDefault="00381E02" w:rsidP="00381E02">
      <w:pPr>
        <w:rPr>
          <w:highlight w:val="yellow"/>
        </w:rPr>
      </w:pPr>
    </w:p>
    <w:p w14:paraId="5755D770" w14:textId="23C4CF67" w:rsidR="00381E02" w:rsidRPr="00C858A4" w:rsidRDefault="00381E02" w:rsidP="00381E02">
      <w:pPr>
        <w:rPr>
          <w:rFonts w:ascii="Times" w:eastAsia="Times New Roman" w:hAnsi="Times" w:cs="Times New Roman"/>
          <w:sz w:val="20"/>
          <w:szCs w:val="20"/>
        </w:rPr>
      </w:pPr>
      <w:r w:rsidRPr="007C43CA">
        <w:rPr>
          <w:b/>
        </w:rPr>
        <w:t xml:space="preserve">Spring GA – April </w:t>
      </w:r>
      <w:r w:rsidR="006A14DD">
        <w:rPr>
          <w:b/>
        </w:rPr>
        <w:t>2020</w:t>
      </w:r>
      <w:r w:rsidR="00572346" w:rsidRPr="007C43CA">
        <w:rPr>
          <w:b/>
        </w:rPr>
        <w:t xml:space="preserve"> </w:t>
      </w:r>
      <w:r w:rsidR="006A14DD">
        <w:t>Friday, March 13</w:t>
      </w:r>
      <w:r w:rsidR="009B4260">
        <w:t xml:space="preserve"> at 11:59 PM</w:t>
      </w:r>
    </w:p>
    <w:p w14:paraId="62EE3410" w14:textId="77777777" w:rsidR="00381E02" w:rsidRDefault="00381E02" w:rsidP="007D62B1">
      <w:pPr>
        <w:rPr>
          <w:rFonts w:ascii="Times" w:eastAsia="Times New Roman" w:hAnsi="Times" w:cs="Times New Roman"/>
          <w:sz w:val="20"/>
          <w:szCs w:val="20"/>
        </w:rPr>
      </w:pPr>
    </w:p>
    <w:p w14:paraId="2B5C1383" w14:textId="77777777" w:rsidR="00045B36" w:rsidRPr="00A93AB6" w:rsidRDefault="00045B36" w:rsidP="00A93AB6">
      <w:pPr>
        <w:jc w:val="center"/>
        <w:rPr>
          <w:rFonts w:ascii="Times" w:eastAsia="Times New Roman" w:hAnsi="Times" w:cs="Times New Roman"/>
          <w:b/>
          <w:sz w:val="32"/>
          <w:szCs w:val="32"/>
          <w:u w:val="single"/>
        </w:rPr>
      </w:pPr>
    </w:p>
    <w:p w14:paraId="06655971" w14:textId="17FA9C2C" w:rsidR="00045B36" w:rsidRDefault="00A93AB6" w:rsidP="00A93AB6">
      <w:pPr>
        <w:jc w:val="center"/>
        <w:rPr>
          <w:rFonts w:ascii="Times" w:eastAsia="Times New Roman" w:hAnsi="Times" w:cs="Times New Roman"/>
          <w:b/>
          <w:sz w:val="32"/>
          <w:szCs w:val="32"/>
          <w:u w:val="single"/>
        </w:rPr>
      </w:pPr>
      <w:r w:rsidRPr="00A93AB6">
        <w:rPr>
          <w:rFonts w:ascii="Times" w:eastAsia="Times New Roman" w:hAnsi="Times" w:cs="Times New Roman"/>
          <w:b/>
          <w:sz w:val="32"/>
          <w:szCs w:val="32"/>
          <w:u w:val="single"/>
        </w:rPr>
        <w:t>Cancellation Dates</w:t>
      </w:r>
    </w:p>
    <w:p w14:paraId="59611CAC" w14:textId="77777777" w:rsidR="00A93AB6" w:rsidRDefault="00A93AB6" w:rsidP="00A93AB6">
      <w:pPr>
        <w:jc w:val="center"/>
        <w:rPr>
          <w:rFonts w:ascii="Times" w:eastAsia="Times New Roman" w:hAnsi="Times" w:cs="Times New Roman"/>
          <w:b/>
          <w:sz w:val="32"/>
          <w:szCs w:val="32"/>
          <w:u w:val="single"/>
        </w:rPr>
      </w:pPr>
    </w:p>
    <w:p w14:paraId="4D8CD62B" w14:textId="305EE13A" w:rsidR="00A93AB6" w:rsidRPr="00A93AB6" w:rsidRDefault="00A93AB6" w:rsidP="00A93AB6">
      <w:pPr>
        <w:rPr>
          <w:rFonts w:ascii="Times" w:eastAsia="Times New Roman" w:hAnsi="Times" w:cs="Times New Roman"/>
          <w:b/>
          <w:sz w:val="32"/>
          <w:szCs w:val="32"/>
          <w:u w:val="single"/>
        </w:rPr>
      </w:pPr>
      <w:r w:rsidRPr="00A93AB6">
        <w:rPr>
          <w:rFonts w:ascii="Times" w:eastAsia="Times New Roman" w:hAnsi="Times" w:cs="Times New Roman"/>
          <w:sz w:val="20"/>
          <w:szCs w:val="20"/>
        </w:rPr>
        <w:t xml:space="preserve">Cancellations are only accepted via email to </w:t>
      </w:r>
      <w:r w:rsidR="00FF0F39">
        <w:rPr>
          <w:rFonts w:ascii="Times" w:eastAsia="Times New Roman" w:hAnsi="Times" w:cs="Times New Roman"/>
          <w:sz w:val="20"/>
          <w:szCs w:val="20"/>
        </w:rPr>
        <w:t>lbarton</w:t>
      </w:r>
      <w:r w:rsidRPr="00A93AB6">
        <w:rPr>
          <w:rFonts w:ascii="Times" w:eastAsia="Times New Roman" w:hAnsi="Times" w:cs="Times New Roman"/>
          <w:sz w:val="20"/>
          <w:szCs w:val="20"/>
        </w:rPr>
        <w:t>@</w:t>
      </w:r>
      <w:r w:rsidR="007045C8">
        <w:rPr>
          <w:rFonts w:ascii="Times" w:eastAsia="Times New Roman" w:hAnsi="Times" w:cs="Times New Roman"/>
          <w:sz w:val="20"/>
          <w:szCs w:val="20"/>
        </w:rPr>
        <w:t>leadmn</w:t>
      </w:r>
      <w:r w:rsidRPr="00A93AB6">
        <w:rPr>
          <w:rFonts w:ascii="Times" w:eastAsia="Times New Roman" w:hAnsi="Times" w:cs="Times New Roman"/>
          <w:sz w:val="20"/>
          <w:szCs w:val="20"/>
        </w:rPr>
        <w:t>.org and must be submitted no later than</w:t>
      </w:r>
    </w:p>
    <w:p w14:paraId="44DD29B4" w14:textId="33392380" w:rsidR="00A93AB6" w:rsidRPr="00F75122" w:rsidRDefault="00A93AB6" w:rsidP="00A93AB6"/>
    <w:p w14:paraId="2ADF11E6" w14:textId="71D5ED70" w:rsidR="00084721" w:rsidRPr="00084721" w:rsidRDefault="0030452D" w:rsidP="00084721">
      <w:r>
        <w:rPr>
          <w:b/>
        </w:rPr>
        <w:t xml:space="preserve">Incoming Leader Training – August </w:t>
      </w:r>
      <w:r w:rsidR="00572346" w:rsidRPr="00F75122">
        <w:rPr>
          <w:b/>
        </w:rPr>
        <w:t>201</w:t>
      </w:r>
      <w:r w:rsidR="00751DAA">
        <w:rPr>
          <w:b/>
        </w:rPr>
        <w:t>9</w:t>
      </w:r>
      <w:r w:rsidR="00572346" w:rsidRPr="00F75122">
        <w:t xml:space="preserve"> </w:t>
      </w:r>
      <w:r w:rsidR="00084721">
        <w:t xml:space="preserve">Friday, August </w:t>
      </w:r>
      <w:r w:rsidR="00690D9F">
        <w:t>9</w:t>
      </w:r>
      <w:r w:rsidR="00084721">
        <w:t xml:space="preserve"> at</w:t>
      </w:r>
      <w:r w:rsidR="00F86631">
        <w:t xml:space="preserve"> </w:t>
      </w:r>
      <w:r w:rsidR="00B85968">
        <w:t>11:59</w:t>
      </w:r>
      <w:r w:rsidR="00084721">
        <w:t xml:space="preserve"> p.m.</w:t>
      </w:r>
    </w:p>
    <w:p w14:paraId="12B1C14C" w14:textId="77777777" w:rsidR="0030452D" w:rsidRPr="00F75122" w:rsidRDefault="0030452D" w:rsidP="00A93AB6"/>
    <w:p w14:paraId="546A22D8" w14:textId="3E3238DF" w:rsidR="00A93AB6" w:rsidRPr="00A93AB6" w:rsidRDefault="00A93AB6" w:rsidP="00A93AB6">
      <w:pPr>
        <w:rPr>
          <w:rFonts w:ascii="Times" w:eastAsia="Times New Roman" w:hAnsi="Times" w:cs="Times New Roman"/>
          <w:sz w:val="20"/>
          <w:szCs w:val="20"/>
        </w:rPr>
      </w:pPr>
      <w:r w:rsidRPr="00F75122">
        <w:rPr>
          <w:b/>
        </w:rPr>
        <w:t>SLC – Sept</w:t>
      </w:r>
      <w:r w:rsidR="0057131A">
        <w:rPr>
          <w:b/>
        </w:rPr>
        <w:t>ember</w:t>
      </w:r>
      <w:r w:rsidRPr="00F75122">
        <w:rPr>
          <w:b/>
        </w:rPr>
        <w:t xml:space="preserve"> </w:t>
      </w:r>
      <w:r w:rsidR="00572346" w:rsidRPr="00F75122">
        <w:rPr>
          <w:b/>
        </w:rPr>
        <w:t>201</w:t>
      </w:r>
      <w:r w:rsidR="00690D9F">
        <w:rPr>
          <w:b/>
        </w:rPr>
        <w:t>9</w:t>
      </w:r>
      <w:r w:rsidR="00572346" w:rsidRPr="00F75122">
        <w:t xml:space="preserve"> </w:t>
      </w:r>
      <w:r w:rsidR="00950B5E">
        <w:t>Monday</w:t>
      </w:r>
      <w:r w:rsidR="0030452D">
        <w:t xml:space="preserve">, September </w:t>
      </w:r>
      <w:r w:rsidR="00B60DE5">
        <w:t>1</w:t>
      </w:r>
      <w:r w:rsidR="00690D9F">
        <w:t>6</w:t>
      </w:r>
      <w:r w:rsidRPr="000904C9">
        <w:t xml:space="preserve"> at 11:59 p.m.</w:t>
      </w:r>
    </w:p>
    <w:p w14:paraId="06C78C9E" w14:textId="77777777" w:rsidR="00A93AB6" w:rsidRPr="00F75122" w:rsidRDefault="00A93AB6" w:rsidP="00A93AB6"/>
    <w:p w14:paraId="306A3C33" w14:textId="69E35B0B" w:rsidR="00A93AB6" w:rsidRPr="00F75122" w:rsidRDefault="00A93AB6" w:rsidP="00A93AB6">
      <w:r w:rsidRPr="00F75122">
        <w:rPr>
          <w:b/>
        </w:rPr>
        <w:t>MNSLS – Oct</w:t>
      </w:r>
      <w:r w:rsidR="0057131A">
        <w:rPr>
          <w:b/>
        </w:rPr>
        <w:t>ober</w:t>
      </w:r>
      <w:r w:rsidRPr="00F75122">
        <w:rPr>
          <w:b/>
        </w:rPr>
        <w:t xml:space="preserve"> 201</w:t>
      </w:r>
      <w:r w:rsidR="00690D9F">
        <w:rPr>
          <w:b/>
        </w:rPr>
        <w:t>9</w:t>
      </w:r>
      <w:r w:rsidRPr="00F75122">
        <w:t xml:space="preserve"> </w:t>
      </w:r>
      <w:r w:rsidR="00B60DE5">
        <w:t>Friday</w:t>
      </w:r>
      <w:r w:rsidR="0030452D" w:rsidRPr="000904C9">
        <w:t>,</w:t>
      </w:r>
      <w:r w:rsidR="0030452D">
        <w:t xml:space="preserve"> October </w:t>
      </w:r>
      <w:r w:rsidR="00B60DE5">
        <w:t>1</w:t>
      </w:r>
      <w:r w:rsidR="00690D9F">
        <w:t>1</w:t>
      </w:r>
      <w:r w:rsidR="0030452D">
        <w:t xml:space="preserve"> </w:t>
      </w:r>
      <w:r w:rsidR="000904C9" w:rsidRPr="000904C9">
        <w:t>at 11:59 p.m.</w:t>
      </w:r>
    </w:p>
    <w:p w14:paraId="56C09A26" w14:textId="77777777" w:rsidR="00A93AB6" w:rsidRPr="00F75122" w:rsidRDefault="00A93AB6" w:rsidP="00A93AB6"/>
    <w:p w14:paraId="074941A9" w14:textId="7B919DAB" w:rsidR="00837AAD" w:rsidRDefault="00837AAD" w:rsidP="00837AAD">
      <w:r w:rsidRPr="000A55E5">
        <w:rPr>
          <w:b/>
        </w:rPr>
        <w:t>Nort</w:t>
      </w:r>
      <w:r w:rsidR="00690D9F">
        <w:rPr>
          <w:b/>
        </w:rPr>
        <w:t xml:space="preserve">hern </w:t>
      </w:r>
      <w:proofErr w:type="spellStart"/>
      <w:r w:rsidR="00690D9F">
        <w:rPr>
          <w:b/>
        </w:rPr>
        <w:t>Reg</w:t>
      </w:r>
      <w:proofErr w:type="spellEnd"/>
      <w:r w:rsidR="00690D9F">
        <w:rPr>
          <w:b/>
        </w:rPr>
        <w:t xml:space="preserve"> Meeting – November 2019</w:t>
      </w:r>
      <w:r>
        <w:rPr>
          <w:b/>
        </w:rPr>
        <w:t xml:space="preserve"> </w:t>
      </w:r>
      <w:r>
        <w:t xml:space="preserve">Tuesday, </w:t>
      </w:r>
      <w:r w:rsidR="00690D9F">
        <w:t>November 12</w:t>
      </w:r>
      <w:r>
        <w:t xml:space="preserve"> at 11:59 p.m.</w:t>
      </w:r>
    </w:p>
    <w:p w14:paraId="2068B4A8" w14:textId="77777777" w:rsidR="00837AAD" w:rsidRDefault="00837AAD" w:rsidP="00837AAD"/>
    <w:p w14:paraId="6BE756B6" w14:textId="72529EF5" w:rsidR="00837AAD" w:rsidRDefault="00837AAD" w:rsidP="00837AAD">
      <w:r>
        <w:rPr>
          <w:b/>
        </w:rPr>
        <w:t>Southern</w:t>
      </w:r>
      <w:r w:rsidRPr="000A55E5">
        <w:rPr>
          <w:b/>
        </w:rPr>
        <w:t xml:space="preserve"> </w:t>
      </w:r>
      <w:proofErr w:type="spellStart"/>
      <w:r w:rsidRPr="000A55E5">
        <w:rPr>
          <w:b/>
        </w:rPr>
        <w:t>Reg</w:t>
      </w:r>
      <w:proofErr w:type="spellEnd"/>
      <w:r w:rsidRPr="000A55E5">
        <w:rPr>
          <w:b/>
        </w:rPr>
        <w:t xml:space="preserve"> Meeting – November 201</w:t>
      </w:r>
      <w:r w:rsidR="00690D9F">
        <w:rPr>
          <w:b/>
        </w:rPr>
        <w:t>9</w:t>
      </w:r>
      <w:r>
        <w:rPr>
          <w:b/>
        </w:rPr>
        <w:t xml:space="preserve"> </w:t>
      </w:r>
      <w:r>
        <w:t>Tuesday, November 1</w:t>
      </w:r>
      <w:r w:rsidR="00690D9F">
        <w:t>9</w:t>
      </w:r>
      <w:r>
        <w:t xml:space="preserve"> at 11:59 p.m.</w:t>
      </w:r>
    </w:p>
    <w:p w14:paraId="24F68179" w14:textId="77777777" w:rsidR="00837AAD" w:rsidRDefault="00837AAD" w:rsidP="00837AAD">
      <w:bookmarkStart w:id="0" w:name="_GoBack"/>
      <w:bookmarkEnd w:id="0"/>
    </w:p>
    <w:p w14:paraId="7EE66362" w14:textId="414F82AB" w:rsidR="00837AAD" w:rsidRDefault="00837AAD" w:rsidP="00A93AB6">
      <w:r>
        <w:rPr>
          <w:b/>
        </w:rPr>
        <w:t>Metro</w:t>
      </w:r>
      <w:r w:rsidRPr="000A55E5">
        <w:rPr>
          <w:b/>
        </w:rPr>
        <w:t xml:space="preserve"> </w:t>
      </w:r>
      <w:proofErr w:type="spellStart"/>
      <w:r w:rsidRPr="000A55E5">
        <w:rPr>
          <w:b/>
        </w:rPr>
        <w:t>Reg</w:t>
      </w:r>
      <w:proofErr w:type="spellEnd"/>
      <w:r w:rsidRPr="000A55E5">
        <w:rPr>
          <w:b/>
        </w:rPr>
        <w:t xml:space="preserve"> Meeting – </w:t>
      </w:r>
      <w:r>
        <w:rPr>
          <w:b/>
        </w:rPr>
        <w:t>December</w:t>
      </w:r>
      <w:r w:rsidRPr="000A55E5">
        <w:rPr>
          <w:b/>
        </w:rPr>
        <w:t xml:space="preserve"> 201</w:t>
      </w:r>
      <w:r w:rsidR="00690D9F">
        <w:rPr>
          <w:b/>
        </w:rPr>
        <w:t>9</w:t>
      </w:r>
      <w:r>
        <w:rPr>
          <w:b/>
        </w:rPr>
        <w:t xml:space="preserve"> </w:t>
      </w:r>
      <w:r>
        <w:t xml:space="preserve">Tuesday, </w:t>
      </w:r>
      <w:r w:rsidR="00690D9F">
        <w:t>December 3</w:t>
      </w:r>
      <w:r>
        <w:t xml:space="preserve"> at 11:59 p.m.</w:t>
      </w:r>
    </w:p>
    <w:p w14:paraId="27EF95FF" w14:textId="77777777" w:rsidR="00837AAD" w:rsidRDefault="00837AAD" w:rsidP="00A93AB6"/>
    <w:p w14:paraId="35E68F41" w14:textId="5227417D" w:rsidR="00A93AB6" w:rsidRPr="00F75122" w:rsidRDefault="00A93AB6" w:rsidP="00A93AB6">
      <w:r w:rsidRPr="00F75122">
        <w:rPr>
          <w:b/>
        </w:rPr>
        <w:t>SLC – Jan</w:t>
      </w:r>
      <w:r w:rsidR="0057131A">
        <w:rPr>
          <w:b/>
        </w:rPr>
        <w:t>uary</w:t>
      </w:r>
      <w:r w:rsidRPr="00F75122">
        <w:rPr>
          <w:b/>
        </w:rPr>
        <w:t xml:space="preserve"> </w:t>
      </w:r>
      <w:r w:rsidR="00690D9F">
        <w:rPr>
          <w:b/>
        </w:rPr>
        <w:t>2020</w:t>
      </w:r>
      <w:r w:rsidR="00572346">
        <w:rPr>
          <w:b/>
        </w:rPr>
        <w:t xml:space="preserve"> </w:t>
      </w:r>
      <w:r w:rsidR="00B60DE5">
        <w:t>Friday</w:t>
      </w:r>
      <w:r w:rsidR="0030452D" w:rsidRPr="000904C9">
        <w:t>,</w:t>
      </w:r>
      <w:r w:rsidR="0030452D">
        <w:t xml:space="preserve"> </w:t>
      </w:r>
      <w:r w:rsidR="00690D9F">
        <w:t>January 3</w:t>
      </w:r>
      <w:r w:rsidR="008001C3">
        <w:t xml:space="preserve"> </w:t>
      </w:r>
      <w:r w:rsidR="000904C9">
        <w:t xml:space="preserve">at 11:59 p.m. </w:t>
      </w:r>
    </w:p>
    <w:p w14:paraId="69127638" w14:textId="77777777" w:rsidR="00A93AB6" w:rsidRPr="00F75122" w:rsidRDefault="00A93AB6" w:rsidP="00A93AB6"/>
    <w:p w14:paraId="044E38BC" w14:textId="06D30480" w:rsidR="00A93AB6" w:rsidRPr="00F75122" w:rsidRDefault="0030452D" w:rsidP="00A93AB6">
      <w:r w:rsidRPr="00F75122">
        <w:rPr>
          <w:b/>
        </w:rPr>
        <w:t xml:space="preserve">Advocacy Day </w:t>
      </w:r>
      <w:r w:rsidR="00A93AB6" w:rsidRPr="00F75122">
        <w:rPr>
          <w:b/>
        </w:rPr>
        <w:t xml:space="preserve">- Feb </w:t>
      </w:r>
      <w:r w:rsidR="00690D9F">
        <w:rPr>
          <w:b/>
        </w:rPr>
        <w:t>2020</w:t>
      </w:r>
      <w:r w:rsidR="00572346">
        <w:rPr>
          <w:b/>
        </w:rPr>
        <w:t xml:space="preserve"> </w:t>
      </w:r>
      <w:r>
        <w:t xml:space="preserve">Tuesday, </w:t>
      </w:r>
      <w:r w:rsidR="00690D9F">
        <w:t>February 11</w:t>
      </w:r>
      <w:r>
        <w:t xml:space="preserve"> </w:t>
      </w:r>
      <w:r w:rsidR="000904C9" w:rsidRPr="000904C9">
        <w:t>at 11:59 p.m.</w:t>
      </w:r>
    </w:p>
    <w:p w14:paraId="47E33779" w14:textId="77777777" w:rsidR="00A93AB6" w:rsidRPr="00F75122" w:rsidRDefault="00A93AB6" w:rsidP="00A93AB6"/>
    <w:p w14:paraId="72D3F91E" w14:textId="52C6EE3B" w:rsidR="00A93AB6" w:rsidRPr="00F75122" w:rsidRDefault="00A93AB6" w:rsidP="00A93AB6">
      <w:r w:rsidRPr="00F75122">
        <w:rPr>
          <w:b/>
        </w:rPr>
        <w:t>D.C. Summit –</w:t>
      </w:r>
      <w:r>
        <w:rPr>
          <w:b/>
        </w:rPr>
        <w:t xml:space="preserve"> Mar</w:t>
      </w:r>
      <w:r w:rsidR="0057131A">
        <w:rPr>
          <w:b/>
        </w:rPr>
        <w:t>ch</w:t>
      </w:r>
      <w:r w:rsidRPr="00F75122">
        <w:rPr>
          <w:b/>
        </w:rPr>
        <w:t xml:space="preserve"> </w:t>
      </w:r>
      <w:r w:rsidR="00690D9F">
        <w:rPr>
          <w:b/>
        </w:rPr>
        <w:t>2020</w:t>
      </w:r>
      <w:r w:rsidR="00572346">
        <w:rPr>
          <w:b/>
        </w:rPr>
        <w:t xml:space="preserve"> </w:t>
      </w:r>
      <w:r w:rsidR="00690D9F">
        <w:t>Tuesday, March 3</w:t>
      </w:r>
      <w:r w:rsidR="0030452D">
        <w:t xml:space="preserve"> </w:t>
      </w:r>
      <w:r w:rsidR="000904C9" w:rsidRPr="000904C9">
        <w:t>at 11:59 p.m.</w:t>
      </w:r>
    </w:p>
    <w:p w14:paraId="0D8503BF" w14:textId="77777777" w:rsidR="00A93AB6" w:rsidRPr="00F75122" w:rsidRDefault="00A93AB6" w:rsidP="00A93AB6"/>
    <w:p w14:paraId="67F27F7D" w14:textId="6EB2EE4C" w:rsidR="00C858A4" w:rsidRPr="00295AF4" w:rsidRDefault="00A93AB6">
      <w:pPr>
        <w:rPr>
          <w:rFonts w:ascii="Times" w:eastAsia="Times New Roman" w:hAnsi="Times" w:cs="Times New Roman"/>
          <w:sz w:val="20"/>
          <w:szCs w:val="20"/>
        </w:rPr>
      </w:pPr>
      <w:r w:rsidRPr="00F75122">
        <w:rPr>
          <w:b/>
        </w:rPr>
        <w:t xml:space="preserve">Spring GA – April </w:t>
      </w:r>
      <w:r w:rsidR="00690D9F">
        <w:rPr>
          <w:b/>
        </w:rPr>
        <w:t>2020</w:t>
      </w:r>
      <w:r w:rsidR="00572346">
        <w:rPr>
          <w:b/>
        </w:rPr>
        <w:t xml:space="preserve"> </w:t>
      </w:r>
      <w:r w:rsidR="00B60DE5">
        <w:t>Monday</w:t>
      </w:r>
      <w:r w:rsidR="00690D9F">
        <w:t>, April 13</w:t>
      </w:r>
      <w:r w:rsidR="0003347B">
        <w:t xml:space="preserve"> </w:t>
      </w:r>
      <w:r w:rsidR="000904C9" w:rsidRPr="000904C9">
        <w:t>at 11:59 p.m.</w:t>
      </w:r>
    </w:p>
    <w:sectPr w:rsidR="00C858A4" w:rsidRPr="00295AF4" w:rsidSect="00295AF4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A4"/>
    <w:rsid w:val="0003347B"/>
    <w:rsid w:val="00045B36"/>
    <w:rsid w:val="00073CD3"/>
    <w:rsid w:val="00084721"/>
    <w:rsid w:val="000904C9"/>
    <w:rsid w:val="000A55E5"/>
    <w:rsid w:val="000B0D0C"/>
    <w:rsid w:val="000B209C"/>
    <w:rsid w:val="0011658A"/>
    <w:rsid w:val="001B4238"/>
    <w:rsid w:val="001B4F0D"/>
    <w:rsid w:val="001F5287"/>
    <w:rsid w:val="00295AF4"/>
    <w:rsid w:val="0030452D"/>
    <w:rsid w:val="003506CA"/>
    <w:rsid w:val="00353A80"/>
    <w:rsid w:val="00367ECD"/>
    <w:rsid w:val="00381E02"/>
    <w:rsid w:val="003F6CBB"/>
    <w:rsid w:val="00400A9D"/>
    <w:rsid w:val="004C3CAD"/>
    <w:rsid w:val="0051658E"/>
    <w:rsid w:val="0057131A"/>
    <w:rsid w:val="00572346"/>
    <w:rsid w:val="005C0259"/>
    <w:rsid w:val="0063383E"/>
    <w:rsid w:val="006648AB"/>
    <w:rsid w:val="00690D9F"/>
    <w:rsid w:val="006A14DD"/>
    <w:rsid w:val="006B6F51"/>
    <w:rsid w:val="006C7577"/>
    <w:rsid w:val="006E4DE3"/>
    <w:rsid w:val="007045C8"/>
    <w:rsid w:val="00741465"/>
    <w:rsid w:val="00751DAA"/>
    <w:rsid w:val="007531F5"/>
    <w:rsid w:val="007971E5"/>
    <w:rsid w:val="007A38E3"/>
    <w:rsid w:val="007C43CA"/>
    <w:rsid w:val="007C636A"/>
    <w:rsid w:val="007D62B1"/>
    <w:rsid w:val="007E5F6C"/>
    <w:rsid w:val="007F5BC9"/>
    <w:rsid w:val="008001C3"/>
    <w:rsid w:val="00837AAD"/>
    <w:rsid w:val="00840267"/>
    <w:rsid w:val="00853FBF"/>
    <w:rsid w:val="008A3F15"/>
    <w:rsid w:val="008D051A"/>
    <w:rsid w:val="009456A9"/>
    <w:rsid w:val="00950B5E"/>
    <w:rsid w:val="0097217C"/>
    <w:rsid w:val="009B2EC1"/>
    <w:rsid w:val="009B4260"/>
    <w:rsid w:val="00A93AB6"/>
    <w:rsid w:val="00AE1E39"/>
    <w:rsid w:val="00B05CF9"/>
    <w:rsid w:val="00B46531"/>
    <w:rsid w:val="00B60DE5"/>
    <w:rsid w:val="00B713DD"/>
    <w:rsid w:val="00B85968"/>
    <w:rsid w:val="00BB6A78"/>
    <w:rsid w:val="00BC23FB"/>
    <w:rsid w:val="00BE44B4"/>
    <w:rsid w:val="00C02FC2"/>
    <w:rsid w:val="00C50EB7"/>
    <w:rsid w:val="00C67C1A"/>
    <w:rsid w:val="00C858A4"/>
    <w:rsid w:val="00C94F9D"/>
    <w:rsid w:val="00CD6A1C"/>
    <w:rsid w:val="00CF4028"/>
    <w:rsid w:val="00D33042"/>
    <w:rsid w:val="00D97D09"/>
    <w:rsid w:val="00E619E2"/>
    <w:rsid w:val="00F0513B"/>
    <w:rsid w:val="00F1451D"/>
    <w:rsid w:val="00F534DA"/>
    <w:rsid w:val="00F62B28"/>
    <w:rsid w:val="00F75122"/>
    <w:rsid w:val="00F851F2"/>
    <w:rsid w:val="00F86631"/>
    <w:rsid w:val="00FA632B"/>
    <w:rsid w:val="00FC510E"/>
    <w:rsid w:val="00F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9BE9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SCSATable">
    <w:name w:val="MSCSA Table"/>
    <w:basedOn w:val="TableNormal"/>
    <w:uiPriority w:val="99"/>
    <w:qFormat/>
    <w:rsid w:val="006648AB"/>
    <w:rPr>
      <w:rFonts w:ascii="Avenir Roman" w:eastAsiaTheme="minorHAnsi" w:hAnsi="Avenir Roman"/>
      <w:sz w:val="22"/>
      <w:szCs w:val="22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115" w:type="dxa"/>
        <w:left w:w="173" w:type="dxa"/>
        <w:bottom w:w="115" w:type="dxa"/>
        <w:right w:w="173" w:type="dxa"/>
      </w:tblCellMar>
    </w:tblPr>
    <w:trPr>
      <w:cantSplit/>
    </w:trPr>
    <w:tcPr>
      <w:shd w:val="clear" w:color="auto" w:fill="auto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7030A0"/>
        <w:vAlign w:val="bottom"/>
      </w:tcPr>
    </w:tblStylePr>
  </w:style>
  <w:style w:type="character" w:styleId="Hyperlink">
    <w:name w:val="Hyperlink"/>
    <w:basedOn w:val="DefaultParagraphFont"/>
    <w:uiPriority w:val="99"/>
    <w:unhideWhenUsed/>
    <w:rsid w:val="00C858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67C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SCSATable">
    <w:name w:val="MSCSA Table"/>
    <w:basedOn w:val="TableNormal"/>
    <w:uiPriority w:val="99"/>
    <w:qFormat/>
    <w:rsid w:val="006648AB"/>
    <w:rPr>
      <w:rFonts w:ascii="Avenir Roman" w:eastAsiaTheme="minorHAnsi" w:hAnsi="Avenir Roman"/>
      <w:sz w:val="22"/>
      <w:szCs w:val="22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115" w:type="dxa"/>
        <w:left w:w="173" w:type="dxa"/>
        <w:bottom w:w="115" w:type="dxa"/>
        <w:right w:w="173" w:type="dxa"/>
      </w:tblCellMar>
    </w:tblPr>
    <w:trPr>
      <w:cantSplit/>
    </w:trPr>
    <w:tcPr>
      <w:shd w:val="clear" w:color="auto" w:fill="auto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7030A0"/>
        <w:vAlign w:val="bottom"/>
      </w:tcPr>
    </w:tblStylePr>
  </w:style>
  <w:style w:type="character" w:styleId="Hyperlink">
    <w:name w:val="Hyperlink"/>
    <w:basedOn w:val="DefaultParagraphFont"/>
    <w:uiPriority w:val="99"/>
    <w:unhideWhenUsed/>
    <w:rsid w:val="00C858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67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205</Words>
  <Characters>1173</Characters>
  <Application>Microsoft Macintosh Word</Application>
  <DocSecurity>0</DocSecurity>
  <Lines>9</Lines>
  <Paragraphs>2</Paragraphs>
  <ScaleCrop>false</ScaleCrop>
  <Company>MSCSA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Mohr</dc:creator>
  <cp:keywords/>
  <dc:description/>
  <cp:lastModifiedBy>Director of Programs &amp; Events</cp:lastModifiedBy>
  <cp:revision>4</cp:revision>
  <dcterms:created xsi:type="dcterms:W3CDTF">2019-06-27T15:23:00Z</dcterms:created>
  <dcterms:modified xsi:type="dcterms:W3CDTF">2019-06-27T16:34:00Z</dcterms:modified>
</cp:coreProperties>
</file>